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ont8"/>
        <w:spacing w:before="0" w:after="280"/>
        <w:rPr/>
      </w:pPr>
      <w:r>
        <w:rPr>
          <w:rStyle w:val="Color11"/>
          <w:spacing w:val="5"/>
        </w:rPr>
        <w:t>N</w:t>
      </w:r>
      <w:r>
        <w:rPr>
          <w:rStyle w:val="Color11"/>
          <w:spacing w:val="5"/>
          <w:u w:val="single"/>
        </w:rPr>
        <w:t>athan Downin</w:t>
      </w:r>
      <w:r>
        <w:rPr>
          <w:rStyle w:val="Color11"/>
          <w:spacing w:val="5"/>
        </w:rPr>
        <w:t xml:space="preserve"> has played in some renown </w:t>
      </w:r>
      <w:r>
        <w:rPr>
          <w:rStyle w:val="Color11"/>
          <w:spacing w:val="5"/>
        </w:rPr>
        <w:t>local bands. From Monmouth to Macomb</w:t>
      </w:r>
      <w:r>
        <w:rPr>
          <w:rStyle w:val="Color11"/>
          <w:spacing w:val="5"/>
        </w:rPr>
        <w:t xml:space="preserve">. </w:t>
      </w:r>
      <w:r>
        <w:rPr>
          <w:rStyle w:val="Color11"/>
          <w:spacing w:val="5"/>
        </w:rPr>
        <w:t xml:space="preserve">A seasoned professional who is right at home with the JAB band. </w:t>
      </w:r>
    </w:p>
    <w:p>
      <w:pPr>
        <w:pStyle w:val="Font8"/>
        <w:spacing w:before="280" w:after="280"/>
        <w:rPr/>
      </w:pPr>
      <w:r>
        <w:rPr>
          <w:rStyle w:val="Color11"/>
          <w:spacing w:val="5"/>
          <w:u w:val="single"/>
        </w:rPr>
        <w:t>Bob Simmons</w:t>
      </w:r>
      <w:r>
        <w:rPr>
          <w:rStyle w:val="Color11"/>
          <w:spacing w:val="5"/>
        </w:rPr>
        <w:t xml:space="preserve"> has played in bands like Atomic Ace, Bleeding Black and The Bridge a (Led Zeppelin Tribute Band). He has opened for Bands like Saliva, Molly Hatchett and Ted Nugent. He has also headlined sold out shows in VA and been in headlining acts playing some of the same tour circuits as Night Ranger and Trixter. He has recorded in studios in IL, Nashville, PA, and D.C.</w:t>
      </w:r>
    </w:p>
    <w:p>
      <w:pPr>
        <w:pStyle w:val="Font8"/>
        <w:spacing w:before="280" w:after="280"/>
        <w:rPr>
          <w:rStyle w:val="Color11"/>
          <w:spacing w:val="5"/>
        </w:rPr>
      </w:pPr>
      <w:r>
        <w:rPr>
          <w:rStyle w:val="Color11"/>
          <w:spacing w:val="5"/>
          <w:u w:val="single"/>
        </w:rPr>
        <w:t xml:space="preserve">Dave Norris </w:t>
      </w:r>
      <w:r>
        <w:rPr>
          <w:rStyle w:val="Color11"/>
          <w:spacing w:val="5"/>
        </w:rPr>
        <w:t xml:space="preserve"> has played all over the U.S. with several bands over the years. Star Bridge, Atomic Ace, Better with Beer, to name a few. Having also been the owner, engineer, and producer of Mt. Rockmore studios Dave know his way around a lot of instruments and what it takes to write and record great music. JAB plays everything you hear; there are no backing tracks. So if you hear a synth or stringed instruments that would be Dave playing them through his guitar through a pedal board!!! Rest assured whatever you hear we are playing it and Dave is the man behind it!</w:t>
      </w:r>
    </w:p>
    <w:p>
      <w:pPr>
        <w:pStyle w:val="Font8"/>
        <w:spacing w:before="280" w:after="280"/>
        <w:rPr/>
      </w:pPr>
      <w:r>
        <w:rPr>
          <w:rStyle w:val="Color11"/>
          <w:spacing w:val="5"/>
          <w:u w:val="single"/>
        </w:rPr>
        <w:t>Jim Mueller</w:t>
      </w:r>
      <w:r>
        <w:rPr>
          <w:rStyle w:val="Color11"/>
          <w:spacing w:val="5"/>
        </w:rPr>
        <w:t xml:space="preserve"> has played in bands like Split Personality, Triple Switch, and Nugget a (Cake tribute band). He has played sold out shows in IL and recorded 2 CDs.</w:t>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t>JAB was formed to play music covering a wide range of eras and genres. All songs are easily recognizable and made to dance. JAB prides itself in recreating these songs to perfection, without backing tracks of instruments or vocals. All members have known each other for years and even played in bands with each other over the years. This is a band to have fun and make memories!</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Color11" w:customStyle="1">
    <w:name w:val="color_11"/>
    <w:basedOn w:val="DefaultParagraphFont"/>
    <w:qFormat/>
    <w:rsid w:val="009905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Font8" w:customStyle="1">
    <w:name w:val="font_8"/>
    <w:basedOn w:val="Normal"/>
    <w:qFormat/>
    <w:rsid w:val="00990528"/>
    <w:pPr>
      <w:spacing w:lineRule="auto" w:line="240" w:beforeAutospacing="1" w:afterAutospacing="1"/>
    </w:pPr>
    <w:rPr>
      <w:rFonts w:ascii="Times New Roman" w:hAnsi="Times New Roman" w:eastAsia="Times New Roman" w:cs="Times New Roman"/>
      <w:kern w:val="0"/>
      <w:sz w:val="24"/>
      <w:szCs w:val="24"/>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LibreOffice/7.2.4.1$Windows_X86_64 LibreOffice_project/27d75539669ac387bb498e35313b970b7fe9c4f9</Application>
  <AppVersion>15.0000</AppVersion>
  <Pages>1</Pages>
  <Words>294</Words>
  <Characters>1331</Characters>
  <CharactersWithSpaces>1621</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2024-07-21T19:35:00Z</dcterms:created>
  <dc:creator>Bob Simmons</dc:creator>
  <dc:description/>
  <dc:language>en-US</dc:language>
  <cp:lastModifiedBy/>
  <dcterms:modified xsi:type="dcterms:W3CDTF">2024-09-30T13:27:24Z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